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CB6898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EC41A8">
        <w:rPr>
          <w:rFonts w:ascii="Verdana" w:hAnsi="Verdana" w:cs="Arial"/>
        </w:rPr>
        <w:t>1</w:t>
      </w:r>
      <w:r w:rsidR="00CB6898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EC41A8">
        <w:rPr>
          <w:rFonts w:ascii="Verdana" w:hAnsi="Verdana" w:cs="Arial"/>
        </w:rPr>
        <w:t>1</w:t>
      </w:r>
      <w:r w:rsidR="00CB6898">
        <w:rPr>
          <w:rFonts w:ascii="Verdana" w:hAnsi="Verdana" w:cs="Arial"/>
        </w:rPr>
        <w:t>5</w:t>
      </w:r>
      <w:r w:rsidR="007B4D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7B4DCD">
        <w:rPr>
          <w:rFonts w:ascii="Verdana" w:hAnsi="Verdana" w:cs="Arial"/>
        </w:rPr>
        <w:t>Ecrimisil bedelleri.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CB6898">
        <w:rPr>
          <w:rFonts w:ascii="Verdana" w:hAnsi="Verdana"/>
        </w:rPr>
        <w:t>22</w:t>
      </w:r>
      <w:r>
        <w:rPr>
          <w:rFonts w:ascii="Verdana" w:hAnsi="Verdana"/>
        </w:rPr>
        <w:t>.</w:t>
      </w:r>
      <w:r w:rsidR="00EC41A8">
        <w:rPr>
          <w:rFonts w:ascii="Verdana" w:hAnsi="Verdana"/>
        </w:rPr>
        <w:t>1</w:t>
      </w:r>
      <w:r w:rsidR="00CB6898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CB6898">
        <w:rPr>
          <w:rFonts w:ascii="Verdana" w:hAnsi="Verdana"/>
        </w:rPr>
        <w:t>43</w:t>
      </w:r>
      <w:r w:rsidR="007B4DCD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</w:t>
      </w:r>
      <w:r w:rsidR="00C569C5">
        <w:rPr>
          <w:rFonts w:ascii="Verdana" w:hAnsi="Verdana" w:cs="Lucida Sans Unicode"/>
        </w:rPr>
        <w:t xml:space="preserve"> </w:t>
      </w:r>
      <w:r w:rsidR="00A5386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930030" w:rsidRDefault="00930030" w:rsidP="0093003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30030" w:rsidRDefault="00930030" w:rsidP="0093003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Mülkiyeti ve/veya tasarrufu Belediyemize ait olan işyerlerinin kira sözleşmesinin feshedilmesi nedeni ile fuzuli işgal durumuna düşen işyerlerine ait dükkanların 2886 sayılı İhale Kanununun 75/3 maddesi uyarınca 2016 yılı ecrimisil bedelleri Belediye Başkanlığının 01.12.2015 tarih</w:t>
      </w:r>
      <w:r w:rsidR="00BB514C">
        <w:rPr>
          <w:rFonts w:ascii="Verdana" w:hAnsi="Verdana"/>
        </w:rPr>
        <w:t xml:space="preserve"> ve 381 sayılı</w:t>
      </w:r>
      <w:r>
        <w:rPr>
          <w:rFonts w:ascii="Verdana" w:hAnsi="Verdana"/>
        </w:rPr>
        <w:t xml:space="preserve"> olurları ile oluşturulan Komisyonca</w:t>
      </w:r>
      <w:r w:rsidRPr="00930030">
        <w:rPr>
          <w:rFonts w:ascii="Verdana" w:hAnsi="Verdana"/>
        </w:rPr>
        <w:t xml:space="preserve"> </w:t>
      </w:r>
      <w:r>
        <w:rPr>
          <w:rFonts w:ascii="Verdana" w:hAnsi="Verdana"/>
        </w:rPr>
        <w:t>belirlenmiş olup;</w:t>
      </w:r>
    </w:p>
    <w:p w:rsidR="00930030" w:rsidRDefault="00930030" w:rsidP="0093003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239BA" w:rsidRDefault="00930030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Komisyonun </w:t>
      </w:r>
      <w:r w:rsidR="00BC74EC">
        <w:rPr>
          <w:rFonts w:ascii="Verdana" w:hAnsi="Verdana"/>
        </w:rPr>
        <w:t>2</w:t>
      </w:r>
      <w:r>
        <w:rPr>
          <w:rFonts w:ascii="Verdana" w:hAnsi="Verdana"/>
        </w:rPr>
        <w:t>1.12.201</w:t>
      </w:r>
      <w:r w:rsidR="00F05164">
        <w:rPr>
          <w:rFonts w:ascii="Verdana" w:hAnsi="Verdana"/>
        </w:rPr>
        <w:t>5</w:t>
      </w:r>
      <w:r>
        <w:rPr>
          <w:rFonts w:ascii="Verdana" w:hAnsi="Verdana"/>
        </w:rPr>
        <w:t xml:space="preserve"> tarihli raporu doğrultusunda, Belediyemize ait olan ve fuzuli işgal durumuna düşen işyerlerine ait dükkanlardan alınan ecrimisil bedellerinin üzerine 2016 yılı için </w:t>
      </w:r>
      <w:r w:rsidRPr="00A63295">
        <w:rPr>
          <w:rFonts w:ascii="Verdana" w:hAnsi="Verdana"/>
          <w:b/>
        </w:rPr>
        <w:t>%10</w:t>
      </w:r>
      <w:r>
        <w:rPr>
          <w:rFonts w:ascii="Verdana" w:hAnsi="Verdana"/>
        </w:rPr>
        <w:t xml:space="preserve"> oranında artırım yapılmasına, </w:t>
      </w:r>
      <w:r w:rsidR="00F05164">
        <w:rPr>
          <w:rFonts w:ascii="Verdana" w:hAnsi="Verdana"/>
        </w:rPr>
        <w:t xml:space="preserve">bu iş yerlerine ait kiralama ihalesine ivedilikle çıkılması için gereken işlemlerin yapılmasına, </w:t>
      </w:r>
      <w:r>
        <w:rPr>
          <w:rFonts w:ascii="Verdana" w:hAnsi="Verdana"/>
        </w:rPr>
        <w:t xml:space="preserve">gereği için evrakın müdürlüğüne </w:t>
      </w:r>
      <w:r w:rsidR="00F05164">
        <w:rPr>
          <w:rFonts w:ascii="Verdana" w:hAnsi="Verdana"/>
        </w:rPr>
        <w:t>gönderilmesine 22</w:t>
      </w:r>
      <w:r w:rsidR="00F01830">
        <w:rPr>
          <w:rFonts w:ascii="Verdana" w:hAnsi="Verdana" w:cs="Lucida Sans Unicode"/>
        </w:rPr>
        <w:t>.</w:t>
      </w:r>
      <w:r w:rsidR="00EC41A8">
        <w:rPr>
          <w:rFonts w:ascii="Verdana" w:hAnsi="Verdana" w:cs="Lucida Sans Unicode"/>
        </w:rPr>
        <w:t>1</w:t>
      </w:r>
      <w:r w:rsidR="00CB6898">
        <w:rPr>
          <w:rFonts w:ascii="Verdana" w:hAnsi="Verdana" w:cs="Lucida Sans Unicode"/>
        </w:rPr>
        <w:t>2</w:t>
      </w:r>
      <w:r w:rsidR="0047716F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MUHARREM AKDEMİR     CEVAT BULUT          </w:t>
      </w:r>
      <w:r w:rsidR="00BB514C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SERTAN BACAK        </w:t>
      </w:r>
      <w:r w:rsidR="00BB514C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BELEDİYE BAŞKANI        BLD.MECLİS ÜYESİ   </w:t>
      </w:r>
      <w:r w:rsidR="00BB514C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BLD.MECLİS ÜYESİ    </w:t>
      </w:r>
      <w:r w:rsidR="00BB514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47716F" w:rsidP="0047716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F05164" w:rsidRDefault="00F05164" w:rsidP="002263E1">
      <w:pPr>
        <w:rPr>
          <w:rFonts w:ascii="Verdana" w:hAnsi="Verdana" w:cs="Lucida Sans Unicode"/>
        </w:rPr>
      </w:pPr>
    </w:p>
    <w:p w:rsidR="00F05164" w:rsidRDefault="00F05164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sectPr w:rsidR="000A5588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640" w:rsidRDefault="00C41640" w:rsidP="00097CA8">
      <w:r>
        <w:separator/>
      </w:r>
    </w:p>
  </w:endnote>
  <w:endnote w:type="continuationSeparator" w:id="0">
    <w:p w:rsidR="00C41640" w:rsidRDefault="00C41640" w:rsidP="0009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640" w:rsidRDefault="00C41640" w:rsidP="00097CA8">
      <w:r>
        <w:separator/>
      </w:r>
    </w:p>
  </w:footnote>
  <w:footnote w:type="continuationSeparator" w:id="0">
    <w:p w:rsidR="00C41640" w:rsidRDefault="00C41640" w:rsidP="00097C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3E1"/>
    <w:rsid w:val="00042180"/>
    <w:rsid w:val="00091AF8"/>
    <w:rsid w:val="00097CA8"/>
    <w:rsid w:val="000A5588"/>
    <w:rsid w:val="00147A16"/>
    <w:rsid w:val="00156751"/>
    <w:rsid w:val="00173393"/>
    <w:rsid w:val="00182AFB"/>
    <w:rsid w:val="00184DDC"/>
    <w:rsid w:val="001C7D5D"/>
    <w:rsid w:val="002263E1"/>
    <w:rsid w:val="00251ED8"/>
    <w:rsid w:val="00277C08"/>
    <w:rsid w:val="0028639D"/>
    <w:rsid w:val="002A4902"/>
    <w:rsid w:val="002A6043"/>
    <w:rsid w:val="002B0B7D"/>
    <w:rsid w:val="00371C95"/>
    <w:rsid w:val="003B16B6"/>
    <w:rsid w:val="004239BA"/>
    <w:rsid w:val="004332E6"/>
    <w:rsid w:val="004558C4"/>
    <w:rsid w:val="00465C87"/>
    <w:rsid w:val="0047716F"/>
    <w:rsid w:val="00480B71"/>
    <w:rsid w:val="00496878"/>
    <w:rsid w:val="004D704C"/>
    <w:rsid w:val="004E4E3D"/>
    <w:rsid w:val="00513AEA"/>
    <w:rsid w:val="0057410E"/>
    <w:rsid w:val="005F61AD"/>
    <w:rsid w:val="006167A6"/>
    <w:rsid w:val="00643638"/>
    <w:rsid w:val="006B305C"/>
    <w:rsid w:val="006B7B5C"/>
    <w:rsid w:val="00724F72"/>
    <w:rsid w:val="00726C9D"/>
    <w:rsid w:val="00746759"/>
    <w:rsid w:val="007A0BF4"/>
    <w:rsid w:val="007B4DCD"/>
    <w:rsid w:val="007D665E"/>
    <w:rsid w:val="00861164"/>
    <w:rsid w:val="008A4EBC"/>
    <w:rsid w:val="008B6935"/>
    <w:rsid w:val="00905E34"/>
    <w:rsid w:val="00930030"/>
    <w:rsid w:val="00946AC7"/>
    <w:rsid w:val="009C5478"/>
    <w:rsid w:val="009E7AD4"/>
    <w:rsid w:val="00A065C5"/>
    <w:rsid w:val="00A169E0"/>
    <w:rsid w:val="00A34F44"/>
    <w:rsid w:val="00A3697C"/>
    <w:rsid w:val="00A37E03"/>
    <w:rsid w:val="00A5386D"/>
    <w:rsid w:val="00AA6136"/>
    <w:rsid w:val="00B202CD"/>
    <w:rsid w:val="00B3422D"/>
    <w:rsid w:val="00B65609"/>
    <w:rsid w:val="00B9054C"/>
    <w:rsid w:val="00BB514C"/>
    <w:rsid w:val="00BC74EC"/>
    <w:rsid w:val="00C17E08"/>
    <w:rsid w:val="00C41640"/>
    <w:rsid w:val="00C41EA7"/>
    <w:rsid w:val="00C45A95"/>
    <w:rsid w:val="00C569C5"/>
    <w:rsid w:val="00C81781"/>
    <w:rsid w:val="00CA4BEE"/>
    <w:rsid w:val="00CB6898"/>
    <w:rsid w:val="00CD5071"/>
    <w:rsid w:val="00CE0593"/>
    <w:rsid w:val="00D04E51"/>
    <w:rsid w:val="00D13FA3"/>
    <w:rsid w:val="00D20886"/>
    <w:rsid w:val="00D26BDC"/>
    <w:rsid w:val="00D57A17"/>
    <w:rsid w:val="00D75A1D"/>
    <w:rsid w:val="00D833ED"/>
    <w:rsid w:val="00DA3E75"/>
    <w:rsid w:val="00DE2005"/>
    <w:rsid w:val="00E63A90"/>
    <w:rsid w:val="00EC41A8"/>
    <w:rsid w:val="00EC569C"/>
    <w:rsid w:val="00F01830"/>
    <w:rsid w:val="00F05164"/>
    <w:rsid w:val="00F15757"/>
    <w:rsid w:val="00F4745B"/>
    <w:rsid w:val="00F60811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97C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7CA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7C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7CA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4E125-7F07-44F1-8954-8EE964F41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2015-12-24T12:16:00Z</cp:lastPrinted>
  <dcterms:created xsi:type="dcterms:W3CDTF">2015-12-24T07:43:00Z</dcterms:created>
  <dcterms:modified xsi:type="dcterms:W3CDTF">2016-01-07T09:05:00Z</dcterms:modified>
</cp:coreProperties>
</file>